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6B9C" w14:textId="77777777" w:rsidR="00AF1648" w:rsidRPr="00072DC7" w:rsidRDefault="00AF1648" w:rsidP="005F6195">
      <w:pPr>
        <w:ind w:right="-142"/>
        <w:rPr>
          <w:b/>
        </w:rPr>
      </w:pPr>
      <w:r w:rsidRPr="00072DC7">
        <w:rPr>
          <w:b/>
        </w:rPr>
        <w:t xml:space="preserve">PŘIHLÁŠKA </w:t>
      </w:r>
    </w:p>
    <w:p w14:paraId="3D9E134B" w14:textId="77777777" w:rsidR="00AF1648" w:rsidRPr="00072DC7" w:rsidRDefault="00AF1648" w:rsidP="00AF1648">
      <w:pPr>
        <w:ind w:right="-142"/>
        <w:rPr>
          <w:b/>
          <w:i/>
        </w:rPr>
      </w:pPr>
      <w:r w:rsidRPr="00072DC7">
        <w:rPr>
          <w:i/>
        </w:rPr>
        <w:t>Vyplňte a nehodící se škrtněte/vymažte</w:t>
      </w:r>
    </w:p>
    <w:p w14:paraId="7456F2FE" w14:textId="3FCEAF16" w:rsidR="006A5CDA" w:rsidRPr="00072DC7" w:rsidRDefault="005F6195" w:rsidP="00BD4D32">
      <w:pPr>
        <w:spacing w:after="0"/>
        <w:ind w:right="-142"/>
        <w:rPr>
          <w:b/>
        </w:rPr>
      </w:pPr>
      <w:r w:rsidRPr="00072DC7">
        <w:rPr>
          <w:b/>
        </w:rPr>
        <w:t xml:space="preserve">Přihlašuji se na konferenci </w:t>
      </w:r>
      <w:r w:rsidR="006A5CDA" w:rsidRPr="00072DC7">
        <w:rPr>
          <w:b/>
        </w:rPr>
        <w:t>ČESKÉ HERPETOLOGICKÉ SPOLEČNOSTI</w:t>
      </w:r>
      <w:r w:rsidRPr="00072DC7">
        <w:rPr>
          <w:b/>
        </w:rPr>
        <w:t xml:space="preserve">, </w:t>
      </w:r>
      <w:r w:rsidR="00072DC7">
        <w:rPr>
          <w:b/>
        </w:rPr>
        <w:t>Praha Suchdol, areál ČZU</w:t>
      </w:r>
      <w:r w:rsidR="007F5EDD" w:rsidRPr="00072DC7">
        <w:rPr>
          <w:b/>
        </w:rPr>
        <w:t>,</w:t>
      </w:r>
      <w:r w:rsidRPr="00072DC7">
        <w:rPr>
          <w:b/>
        </w:rPr>
        <w:t xml:space="preserve"> </w:t>
      </w:r>
      <w:r w:rsidR="00072DC7">
        <w:rPr>
          <w:b/>
        </w:rPr>
        <w:t xml:space="preserve">termín: </w:t>
      </w:r>
      <w:proofErr w:type="gramStart"/>
      <w:r w:rsidR="00072DC7">
        <w:rPr>
          <w:b/>
        </w:rPr>
        <w:t>3</w:t>
      </w:r>
      <w:r w:rsidRPr="00072DC7">
        <w:rPr>
          <w:b/>
        </w:rPr>
        <w:t>.</w:t>
      </w:r>
      <w:r w:rsidR="00072DC7">
        <w:rPr>
          <w:b/>
        </w:rPr>
        <w:t>–</w:t>
      </w:r>
      <w:r w:rsidRPr="00072DC7">
        <w:rPr>
          <w:b/>
        </w:rPr>
        <w:t>5.</w:t>
      </w:r>
      <w:r w:rsidR="002D3A8C">
        <w:rPr>
          <w:b/>
        </w:rPr>
        <w:t xml:space="preserve"> </w:t>
      </w:r>
      <w:r w:rsidR="00072DC7">
        <w:rPr>
          <w:b/>
        </w:rPr>
        <w:t>5</w:t>
      </w:r>
      <w:r w:rsidRPr="00072DC7">
        <w:rPr>
          <w:b/>
        </w:rPr>
        <w:t>.</w:t>
      </w:r>
      <w:r w:rsidR="002D3A8C">
        <w:rPr>
          <w:b/>
        </w:rPr>
        <w:t xml:space="preserve"> </w:t>
      </w:r>
      <w:r w:rsidR="007F5EDD" w:rsidRPr="00072DC7">
        <w:rPr>
          <w:b/>
        </w:rPr>
        <w:t>201</w:t>
      </w:r>
      <w:r w:rsidR="00072DC7">
        <w:rPr>
          <w:b/>
        </w:rPr>
        <w:t>9</w:t>
      </w:r>
      <w:proofErr w:type="gramEnd"/>
    </w:p>
    <w:p w14:paraId="46B4F6CE" w14:textId="77777777" w:rsidR="00AF1648" w:rsidRPr="00072DC7" w:rsidRDefault="00BD4D32" w:rsidP="00BD4D32">
      <w:pPr>
        <w:spacing w:line="240" w:lineRule="auto"/>
        <w:rPr>
          <w:i/>
        </w:rPr>
      </w:pPr>
      <w:r w:rsidRPr="00072DC7">
        <w:rPr>
          <w:i/>
        </w:rPr>
        <w:t xml:space="preserve">Více informací na webu ČHS – </w:t>
      </w:r>
      <w:hyperlink r:id="rId5" w:history="1">
        <w:r w:rsidRPr="00072DC7">
          <w:rPr>
            <w:rStyle w:val="Hypertextovodkaz"/>
            <w:i/>
          </w:rPr>
          <w:t>http://www.herp.cz</w:t>
        </w:r>
      </w:hyperlink>
      <w:r w:rsidRPr="00072DC7">
        <w:rPr>
          <w:i/>
        </w:rPr>
        <w:t xml:space="preserve"> </w:t>
      </w:r>
    </w:p>
    <w:p w14:paraId="276D127B" w14:textId="4D2FE822" w:rsidR="005F6195" w:rsidRPr="00072DC7" w:rsidRDefault="005F6195" w:rsidP="006A5CDA">
      <w:pPr>
        <w:spacing w:after="0" w:line="240" w:lineRule="auto"/>
        <w:rPr>
          <w:b/>
        </w:rPr>
      </w:pPr>
      <w:r w:rsidRPr="00072DC7">
        <w:rPr>
          <w:b/>
        </w:rPr>
        <w:t xml:space="preserve">Jméno, příjmení: </w:t>
      </w:r>
    </w:p>
    <w:p w14:paraId="41E93D43" w14:textId="77777777" w:rsidR="00072DC7" w:rsidRPr="00072DC7" w:rsidRDefault="00072DC7" w:rsidP="006A5CDA">
      <w:pPr>
        <w:spacing w:after="0" w:line="240" w:lineRule="auto"/>
        <w:rPr>
          <w:b/>
        </w:rPr>
      </w:pPr>
    </w:p>
    <w:p w14:paraId="1E6AC3C4" w14:textId="77777777" w:rsidR="005F6195" w:rsidRPr="00072DC7" w:rsidRDefault="005F6195" w:rsidP="006A5CDA">
      <w:pPr>
        <w:spacing w:after="0" w:line="240" w:lineRule="auto"/>
        <w:rPr>
          <w:b/>
        </w:rPr>
      </w:pPr>
    </w:p>
    <w:p w14:paraId="00E4E9D5" w14:textId="77777777" w:rsidR="005F6195" w:rsidRPr="00072DC7" w:rsidRDefault="005F6195" w:rsidP="006A5CDA">
      <w:pPr>
        <w:spacing w:after="0" w:line="240" w:lineRule="auto"/>
        <w:rPr>
          <w:b/>
        </w:rPr>
      </w:pPr>
      <w:r w:rsidRPr="00072DC7">
        <w:rPr>
          <w:b/>
        </w:rPr>
        <w:t xml:space="preserve">Jsem členem ČHS: </w:t>
      </w:r>
      <w:r w:rsidRPr="00072DC7">
        <w:rPr>
          <w:b/>
        </w:rPr>
        <w:tab/>
      </w:r>
      <w:r w:rsidRPr="00072DC7">
        <w:t>ANO – NE</w:t>
      </w:r>
      <w:r w:rsidRPr="00072DC7">
        <w:rPr>
          <w:b/>
        </w:rPr>
        <w:t xml:space="preserve"> </w:t>
      </w:r>
    </w:p>
    <w:p w14:paraId="68EB499F" w14:textId="77777777" w:rsidR="006A5CDA" w:rsidRPr="00072DC7" w:rsidRDefault="005F6195" w:rsidP="006A5CDA">
      <w:pPr>
        <w:spacing w:after="0" w:line="240" w:lineRule="auto"/>
      </w:pPr>
      <w:r w:rsidRPr="00072DC7">
        <w:t>V případě, že nejsem, mám v plánu se do ČHS přihlásit při příjezdu na konferenci:  ANO – NE</w:t>
      </w:r>
    </w:p>
    <w:p w14:paraId="25745047" w14:textId="77777777" w:rsidR="005F6195" w:rsidRPr="00072DC7" w:rsidRDefault="005F6195" w:rsidP="006A5CDA">
      <w:pPr>
        <w:spacing w:after="0" w:line="240" w:lineRule="auto"/>
      </w:pPr>
    </w:p>
    <w:p w14:paraId="7A3867DD" w14:textId="77777777" w:rsidR="005F6195" w:rsidRPr="00072DC7" w:rsidRDefault="005F6195" w:rsidP="006A5CDA">
      <w:pPr>
        <w:spacing w:after="0" w:line="240" w:lineRule="auto"/>
      </w:pPr>
      <w:r w:rsidRPr="00072DC7">
        <w:rPr>
          <w:b/>
        </w:rPr>
        <w:t>Jsem studentem</w:t>
      </w:r>
      <w:r w:rsidRPr="00072DC7">
        <w:t xml:space="preserve"> denního studia a budu mít přednášku: </w:t>
      </w:r>
      <w:r w:rsidRPr="00072DC7">
        <w:tab/>
        <w:t>ANO –</w:t>
      </w:r>
      <w:r w:rsidR="001B0BE0" w:rsidRPr="00072DC7">
        <w:t xml:space="preserve"> NE</w:t>
      </w:r>
    </w:p>
    <w:p w14:paraId="60F592B4" w14:textId="77777777" w:rsidR="005F6195" w:rsidRPr="00072DC7" w:rsidRDefault="005F6195" w:rsidP="006A5CDA">
      <w:pPr>
        <w:spacing w:after="0" w:line="240" w:lineRule="auto"/>
      </w:pPr>
    </w:p>
    <w:p w14:paraId="4809E253" w14:textId="73967679" w:rsidR="00175DB9" w:rsidRDefault="005F6195" w:rsidP="005F6195">
      <w:pPr>
        <w:spacing w:after="0"/>
      </w:pPr>
      <w:r w:rsidRPr="00FC3B30">
        <w:rPr>
          <w:u w:val="single"/>
        </w:rPr>
        <w:t xml:space="preserve">Mám zájem o </w:t>
      </w:r>
      <w:r w:rsidRPr="00FC3B30">
        <w:rPr>
          <w:b/>
          <w:u w:val="single"/>
        </w:rPr>
        <w:t xml:space="preserve">ubytování </w:t>
      </w:r>
      <w:r w:rsidR="00072DC7" w:rsidRPr="00FC3B30">
        <w:rPr>
          <w:u w:val="single"/>
        </w:rPr>
        <w:t xml:space="preserve">na </w:t>
      </w:r>
      <w:hyperlink r:id="rId6" w:history="1">
        <w:r w:rsidR="00072DC7" w:rsidRPr="00FC3B30">
          <w:rPr>
            <w:rStyle w:val="Hypertextovodkaz"/>
          </w:rPr>
          <w:t>kolejích ČZU</w:t>
        </w:r>
      </w:hyperlink>
      <w:r w:rsidRPr="00072DC7">
        <w:t xml:space="preserve">: </w:t>
      </w:r>
      <w:r w:rsidRPr="00072DC7">
        <w:tab/>
        <w:t xml:space="preserve">ANO – NE </w:t>
      </w:r>
    </w:p>
    <w:p w14:paraId="69AE8851" w14:textId="77777777" w:rsidR="002D3A8C" w:rsidRDefault="002D3A8C" w:rsidP="005F6195">
      <w:pPr>
        <w:spacing w:after="0"/>
        <w:rPr>
          <w:sz w:val="20"/>
        </w:rPr>
      </w:pPr>
    </w:p>
    <w:p w14:paraId="6FF3D6BE" w14:textId="0CEFE19A" w:rsidR="00FC3B30" w:rsidRDefault="00072DC7" w:rsidP="005F6195">
      <w:pPr>
        <w:spacing w:after="0"/>
        <w:rPr>
          <w:sz w:val="20"/>
        </w:rPr>
      </w:pPr>
      <w:r w:rsidRPr="00072DC7">
        <w:rPr>
          <w:sz w:val="20"/>
        </w:rPr>
        <w:t xml:space="preserve">Pokud ANO, dále </w:t>
      </w:r>
      <w:r w:rsidRPr="00072DC7">
        <w:rPr>
          <w:sz w:val="20"/>
          <w:u w:val="single"/>
        </w:rPr>
        <w:t>vypište</w:t>
      </w:r>
      <w:r w:rsidRPr="00072DC7">
        <w:rPr>
          <w:sz w:val="20"/>
        </w:rPr>
        <w:t xml:space="preserve"> dny, kdy požadujete ubytování</w:t>
      </w:r>
      <w:r>
        <w:rPr>
          <w:sz w:val="20"/>
        </w:rPr>
        <w:t xml:space="preserve"> (pá </w:t>
      </w:r>
      <w:r>
        <w:rPr>
          <w:rFonts w:cstheme="minorHAnsi"/>
          <w:sz w:val="20"/>
        </w:rPr>
        <w:t>×</w:t>
      </w:r>
      <w:r>
        <w:rPr>
          <w:sz w:val="20"/>
        </w:rPr>
        <w:t xml:space="preserve"> so </w:t>
      </w:r>
      <w:r>
        <w:rPr>
          <w:rFonts w:cstheme="minorHAnsi"/>
          <w:sz w:val="20"/>
        </w:rPr>
        <w:t>×</w:t>
      </w:r>
      <w:r>
        <w:rPr>
          <w:sz w:val="20"/>
        </w:rPr>
        <w:t xml:space="preserve"> </w:t>
      </w:r>
      <w:proofErr w:type="spellStart"/>
      <w:r>
        <w:rPr>
          <w:sz w:val="20"/>
        </w:rPr>
        <w:t>pá+so</w:t>
      </w:r>
      <w:proofErr w:type="spellEnd"/>
      <w:r>
        <w:rPr>
          <w:sz w:val="20"/>
        </w:rPr>
        <w:t>)</w:t>
      </w:r>
      <w:r w:rsidRPr="00072DC7">
        <w:rPr>
          <w:sz w:val="20"/>
        </w:rPr>
        <w:t>:</w:t>
      </w:r>
    </w:p>
    <w:p w14:paraId="66E5AF76" w14:textId="6DBDBD33" w:rsidR="00072DC7" w:rsidRPr="00072DC7" w:rsidRDefault="00FC3B30" w:rsidP="005F6195">
      <w:pPr>
        <w:spacing w:after="0"/>
        <w:rPr>
          <w:sz w:val="20"/>
        </w:rPr>
      </w:pPr>
      <w:r>
        <w:rPr>
          <w:sz w:val="20"/>
        </w:rPr>
        <w:t>Ubytování si každý hradí individuálně při nástupu v recepci na příslušné koleji.</w:t>
      </w:r>
      <w:r w:rsidR="00072DC7" w:rsidRPr="00072DC7">
        <w:rPr>
          <w:sz w:val="20"/>
        </w:rPr>
        <w:tab/>
      </w:r>
      <w:r w:rsidR="00072DC7" w:rsidRPr="00072DC7">
        <w:rPr>
          <w:sz w:val="20"/>
        </w:rPr>
        <w:tab/>
      </w:r>
      <w:r w:rsidR="00072DC7">
        <w:rPr>
          <w:sz w:val="20"/>
        </w:rPr>
        <w:tab/>
      </w:r>
    </w:p>
    <w:p w14:paraId="3E3C6950" w14:textId="4CC74479" w:rsidR="005F6195" w:rsidRPr="00072DC7" w:rsidRDefault="00072DC7">
      <w:pPr>
        <w:rPr>
          <w:sz w:val="20"/>
        </w:rPr>
      </w:pPr>
      <w:r>
        <w:rPr>
          <w:sz w:val="20"/>
        </w:rPr>
        <w:t>Pokud</w:t>
      </w:r>
      <w:r w:rsidR="005F6195" w:rsidRPr="00072DC7">
        <w:rPr>
          <w:sz w:val="20"/>
        </w:rPr>
        <w:t xml:space="preserve"> </w:t>
      </w:r>
      <w:r w:rsidR="007F5EDD" w:rsidRPr="00072DC7">
        <w:rPr>
          <w:sz w:val="20"/>
        </w:rPr>
        <w:t>NE</w:t>
      </w:r>
      <w:r w:rsidR="005F6195" w:rsidRPr="00072DC7">
        <w:rPr>
          <w:sz w:val="20"/>
        </w:rPr>
        <w:t>, beru na vědomí, že si ubytování zajistím sám</w:t>
      </w:r>
      <w:r w:rsidR="007F5EDD" w:rsidRPr="00072DC7">
        <w:rPr>
          <w:sz w:val="20"/>
        </w:rPr>
        <w:t>.</w:t>
      </w:r>
    </w:p>
    <w:p w14:paraId="637D8C2A" w14:textId="77777777" w:rsidR="00FC3B30" w:rsidRDefault="00FC3B30" w:rsidP="007F5EDD">
      <w:pPr>
        <w:spacing w:after="0"/>
      </w:pPr>
    </w:p>
    <w:p w14:paraId="2EA0EFC4" w14:textId="1E8E7C41" w:rsidR="005F6195" w:rsidRPr="00FC3B30" w:rsidRDefault="007F5EDD" w:rsidP="007F5EDD">
      <w:pPr>
        <w:spacing w:after="0"/>
        <w:rPr>
          <w:u w:val="single"/>
        </w:rPr>
      </w:pPr>
      <w:r w:rsidRPr="00FC3B30">
        <w:rPr>
          <w:u w:val="single"/>
        </w:rPr>
        <w:t xml:space="preserve">Mám zájem o </w:t>
      </w:r>
      <w:r w:rsidRPr="00FC3B30">
        <w:rPr>
          <w:b/>
          <w:u w:val="single"/>
        </w:rPr>
        <w:t>stravování</w:t>
      </w:r>
      <w:r w:rsidRPr="00FC3B30">
        <w:rPr>
          <w:u w:val="single"/>
        </w:rPr>
        <w:t>:</w:t>
      </w:r>
      <w:r w:rsidRPr="00FC3B30">
        <w:t xml:space="preserve"> </w:t>
      </w:r>
      <w:r w:rsidR="002D3A8C">
        <w:tab/>
      </w:r>
      <w:r w:rsidRPr="00FC3B30">
        <w:t>ANO – NE</w:t>
      </w:r>
    </w:p>
    <w:p w14:paraId="767FC3FB" w14:textId="77777777" w:rsidR="002D3A8C" w:rsidRDefault="002D3A8C" w:rsidP="00FC3B30">
      <w:pPr>
        <w:spacing w:after="0"/>
        <w:rPr>
          <w:sz w:val="20"/>
        </w:rPr>
      </w:pPr>
    </w:p>
    <w:p w14:paraId="269B74F4" w14:textId="67B06E2E" w:rsidR="00FC3B30" w:rsidRDefault="007F5EDD" w:rsidP="00FC3B30">
      <w:pPr>
        <w:spacing w:after="0"/>
        <w:rPr>
          <w:sz w:val="20"/>
        </w:rPr>
      </w:pPr>
      <w:r w:rsidRPr="00FC3B30">
        <w:rPr>
          <w:sz w:val="20"/>
        </w:rPr>
        <w:t xml:space="preserve">Pokud </w:t>
      </w:r>
      <w:r w:rsidR="00072DC7" w:rsidRPr="00FC3B30">
        <w:rPr>
          <w:sz w:val="20"/>
        </w:rPr>
        <w:t>ANO</w:t>
      </w:r>
      <w:r w:rsidRPr="00FC3B30">
        <w:rPr>
          <w:sz w:val="20"/>
        </w:rPr>
        <w:t>, požaduji vegetariánskou stravu: ANO – NE</w:t>
      </w:r>
      <w:r w:rsidR="00FC3B30">
        <w:rPr>
          <w:sz w:val="20"/>
        </w:rPr>
        <w:t xml:space="preserve"> (týká se jen obědů a večeří,</w:t>
      </w:r>
      <w:r w:rsidR="00FC3B30" w:rsidRPr="00FC3B30">
        <w:rPr>
          <w:sz w:val="20"/>
        </w:rPr>
        <w:t xml:space="preserve"> </w:t>
      </w:r>
      <w:r w:rsidR="00FC3B30">
        <w:rPr>
          <w:sz w:val="20"/>
        </w:rPr>
        <w:t>snídaně si objednáváte individuálně v bufetu).</w:t>
      </w:r>
      <w:r w:rsidR="00FC3B30" w:rsidRPr="00FC3B30">
        <w:rPr>
          <w:sz w:val="20"/>
        </w:rPr>
        <w:t xml:space="preserve"> </w:t>
      </w:r>
      <w:r w:rsidR="00FC3B30">
        <w:rPr>
          <w:sz w:val="20"/>
        </w:rPr>
        <w:t>Stravu si každý hradí sám na místě.</w:t>
      </w:r>
    </w:p>
    <w:p w14:paraId="6F1AF38A" w14:textId="64E58E61" w:rsidR="007F5EDD" w:rsidRDefault="00FC3B30" w:rsidP="007F5EDD">
      <w:pPr>
        <w:spacing w:after="0"/>
        <w:rPr>
          <w:sz w:val="20"/>
        </w:rPr>
      </w:pPr>
      <w:r w:rsidRPr="00FC3B30">
        <w:rPr>
          <w:sz w:val="20"/>
        </w:rPr>
        <w:t>Pokud ANO, ponechejte v následujícím výpisu stravu, o kterou máte zájem</w:t>
      </w:r>
      <w:r>
        <w:rPr>
          <w:sz w:val="20"/>
        </w:rPr>
        <w:t xml:space="preserve"> (opět, týká se jen obědů a večeří)</w:t>
      </w:r>
    </w:p>
    <w:p w14:paraId="5FDE4938" w14:textId="7A6C78F6" w:rsidR="00FC3B30" w:rsidRDefault="00FC3B30" w:rsidP="007F5EDD">
      <w:pPr>
        <w:spacing w:after="0"/>
        <w:rPr>
          <w:sz w:val="20"/>
        </w:rPr>
      </w:pPr>
    </w:p>
    <w:p w14:paraId="2E696935" w14:textId="26E11248" w:rsidR="00FC3B30" w:rsidRDefault="00FC3B30" w:rsidP="00FC3B30">
      <w:pPr>
        <w:pStyle w:val="Odstavecseseznamem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Pátek </w:t>
      </w:r>
      <w:r>
        <w:rPr>
          <w:sz w:val="20"/>
        </w:rPr>
        <w:tab/>
        <w:t xml:space="preserve">večeře </w:t>
      </w:r>
      <w:r>
        <w:rPr>
          <w:sz w:val="20"/>
        </w:rPr>
        <w:tab/>
        <w:t>– pohoštění (víno, pivo, nealko, hermelíny, utopenci aj.) – 150 Kč</w:t>
      </w:r>
    </w:p>
    <w:p w14:paraId="6ED25C5D" w14:textId="23870EFA" w:rsidR="00FC3B30" w:rsidRDefault="00FC3B30" w:rsidP="00FC3B30">
      <w:pPr>
        <w:pStyle w:val="Odstavecseseznamem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Sobota</w:t>
      </w:r>
      <w:r>
        <w:rPr>
          <w:sz w:val="20"/>
        </w:rPr>
        <w:tab/>
        <w:t xml:space="preserve">oběd </w:t>
      </w:r>
      <w:r>
        <w:rPr>
          <w:sz w:val="20"/>
        </w:rPr>
        <w:tab/>
        <w:t>– bufet v MCEVI (výběr ze dvou jídel), cena cca 100 Kč</w:t>
      </w:r>
    </w:p>
    <w:p w14:paraId="646401E9" w14:textId="67BDB7C1" w:rsidR="00FC3B30" w:rsidRDefault="00FC3B30" w:rsidP="00FC3B30">
      <w:pPr>
        <w:pStyle w:val="Odstavecseseznamem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Sobota </w:t>
      </w:r>
      <w:r>
        <w:rPr>
          <w:sz w:val="20"/>
        </w:rPr>
        <w:tab/>
        <w:t xml:space="preserve">večeře </w:t>
      </w:r>
      <w:r>
        <w:rPr>
          <w:sz w:val="20"/>
        </w:rPr>
        <w:tab/>
        <w:t xml:space="preserve">– </w:t>
      </w:r>
      <w:hyperlink r:id="rId7" w:history="1">
        <w:r w:rsidRPr="00FC3B30">
          <w:rPr>
            <w:rStyle w:val="Hypertextovodkaz"/>
            <w:sz w:val="20"/>
          </w:rPr>
          <w:t>Klub C</w:t>
        </w:r>
      </w:hyperlink>
      <w:r>
        <w:rPr>
          <w:sz w:val="20"/>
        </w:rPr>
        <w:t xml:space="preserve"> (výběr ze 3–4 jídel), ceny cca 80–100 Kč</w:t>
      </w:r>
    </w:p>
    <w:p w14:paraId="3D24A802" w14:textId="0B3EB876" w:rsidR="00FC3B30" w:rsidRPr="00FC3B30" w:rsidRDefault="00FC3B30" w:rsidP="00FC3B30">
      <w:pPr>
        <w:pStyle w:val="Odstavecseseznamem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Neděle </w:t>
      </w:r>
      <w:r>
        <w:rPr>
          <w:sz w:val="20"/>
        </w:rPr>
        <w:tab/>
        <w:t>oběd</w:t>
      </w:r>
      <w:r>
        <w:rPr>
          <w:sz w:val="20"/>
        </w:rPr>
        <w:tab/>
        <w:t>– Klub C (výběr ze 3–4 jídel), ceny cca 80–100 Kč</w:t>
      </w:r>
    </w:p>
    <w:p w14:paraId="29C8A135" w14:textId="77777777" w:rsidR="00FC3B30" w:rsidRPr="00072DC7" w:rsidRDefault="00FC3B30" w:rsidP="007F5EDD">
      <w:pPr>
        <w:spacing w:after="0"/>
      </w:pPr>
    </w:p>
    <w:p w14:paraId="77FDDDF4" w14:textId="2E31D235" w:rsidR="007F5EDD" w:rsidRPr="002D3A8C" w:rsidRDefault="00FC3B30">
      <w:pPr>
        <w:rPr>
          <w:sz w:val="20"/>
          <w:szCs w:val="20"/>
        </w:rPr>
      </w:pPr>
      <w:r w:rsidRPr="002D3A8C">
        <w:rPr>
          <w:sz w:val="20"/>
          <w:szCs w:val="20"/>
        </w:rPr>
        <w:t xml:space="preserve">Stravovat se lze rovněž individuálně v bufetu MCEV I (otevřeno v sobotu i v neděli </w:t>
      </w:r>
      <w:r w:rsidR="002D3A8C" w:rsidRPr="002D3A8C">
        <w:rPr>
          <w:sz w:val="20"/>
          <w:szCs w:val="20"/>
        </w:rPr>
        <w:t>od 8,00 do 13,30)</w:t>
      </w:r>
      <w:r w:rsidR="002D3A8C">
        <w:rPr>
          <w:sz w:val="20"/>
          <w:szCs w:val="20"/>
        </w:rPr>
        <w:t>, příp. v Klubu C či v okolních restauracích.</w:t>
      </w:r>
    </w:p>
    <w:p w14:paraId="5DB67D74" w14:textId="77777777" w:rsidR="005F6195" w:rsidRPr="00072DC7" w:rsidRDefault="001A7611">
      <w:pPr>
        <w:rPr>
          <w:b/>
          <w:u w:val="single"/>
        </w:rPr>
      </w:pPr>
      <w:r w:rsidRPr="00072DC7">
        <w:rPr>
          <w:b/>
          <w:u w:val="single"/>
        </w:rPr>
        <w:t xml:space="preserve">KONFERENČNÍ PŘÍSPĚVEK: </w:t>
      </w:r>
    </w:p>
    <w:p w14:paraId="3CF7C0C7" w14:textId="77777777" w:rsidR="00AF1648" w:rsidRPr="00072DC7" w:rsidRDefault="00AF1648">
      <w:pPr>
        <w:rPr>
          <w:b/>
        </w:rPr>
      </w:pPr>
      <w:r w:rsidRPr="00072DC7">
        <w:rPr>
          <w:b/>
        </w:rPr>
        <w:t>Přednáška – Poster</w:t>
      </w:r>
      <w:r w:rsidRPr="00072DC7">
        <w:t xml:space="preserve"> </w:t>
      </w:r>
    </w:p>
    <w:p w14:paraId="07AB72E1" w14:textId="77777777" w:rsidR="00C57259" w:rsidRPr="00072DC7" w:rsidRDefault="00C57259" w:rsidP="00BD4D32">
      <w:pPr>
        <w:spacing w:after="0"/>
        <w:rPr>
          <w:b/>
        </w:rPr>
      </w:pPr>
      <w:r w:rsidRPr="00072DC7">
        <w:rPr>
          <w:b/>
        </w:rPr>
        <w:t xml:space="preserve">Název: </w:t>
      </w:r>
    </w:p>
    <w:p w14:paraId="0660C7BC" w14:textId="30DFCF6C" w:rsidR="001A7611" w:rsidRPr="00072DC7" w:rsidRDefault="00272C45" w:rsidP="00BD4D32">
      <w:pPr>
        <w:spacing w:after="0"/>
      </w:pPr>
      <w:r>
        <w:rPr>
          <w:b/>
        </w:rPr>
        <w:t>Autor/</w:t>
      </w:r>
      <w:r w:rsidR="001A7611" w:rsidRPr="00072DC7">
        <w:rPr>
          <w:b/>
        </w:rPr>
        <w:t>Autoři</w:t>
      </w:r>
      <w:r w:rsidR="001A7611" w:rsidRPr="00072DC7">
        <w:t xml:space="preserve"> </w:t>
      </w:r>
      <w:r w:rsidR="00C57259" w:rsidRPr="00072DC7">
        <w:t>[</w:t>
      </w:r>
      <w:r w:rsidR="001A7611" w:rsidRPr="00072DC7">
        <w:t>ve formátu</w:t>
      </w:r>
      <w:r>
        <w:t xml:space="preserve"> např.</w:t>
      </w:r>
      <w:r w:rsidR="00C57259" w:rsidRPr="00072DC7">
        <w:t>:</w:t>
      </w:r>
      <w:r w:rsidR="001A7611" w:rsidRPr="00072DC7">
        <w:t xml:space="preserve"> </w:t>
      </w:r>
      <w:proofErr w:type="spellStart"/>
      <w:r w:rsidR="001A7611" w:rsidRPr="00072DC7">
        <w:t>Gvoždík</w:t>
      </w:r>
      <w:proofErr w:type="spellEnd"/>
      <w:r w:rsidR="001A7611" w:rsidRPr="00072DC7">
        <w:t xml:space="preserve"> V. (1,2)</w:t>
      </w:r>
      <w:r w:rsidR="00C57259" w:rsidRPr="00072DC7">
        <w:t xml:space="preserve">, Moravec J. (2)]: </w:t>
      </w:r>
    </w:p>
    <w:p w14:paraId="49DB1A83" w14:textId="77777777" w:rsidR="00C57259" w:rsidRPr="00072DC7" w:rsidRDefault="00C57259"/>
    <w:p w14:paraId="7594FBAA" w14:textId="15252260" w:rsidR="00C57259" w:rsidRPr="00072DC7" w:rsidRDefault="00C57259" w:rsidP="00BD4D32">
      <w:pPr>
        <w:spacing w:after="0"/>
      </w:pPr>
      <w:r w:rsidRPr="00072DC7">
        <w:rPr>
          <w:b/>
        </w:rPr>
        <w:t>Afiliace</w:t>
      </w:r>
      <w:r w:rsidRPr="00072DC7">
        <w:t xml:space="preserve"> [ve formátu</w:t>
      </w:r>
      <w:r w:rsidR="00272C45">
        <w:t xml:space="preserve"> např.</w:t>
      </w:r>
      <w:bookmarkStart w:id="0" w:name="_GoBack"/>
      <w:bookmarkEnd w:id="0"/>
      <w:r w:rsidRPr="00072DC7">
        <w:t>: (1) Ústav biologie obratlovců AV ČR, Brno; (2) Národní muzeum, zoologické oddělení, Praha]:</w:t>
      </w:r>
    </w:p>
    <w:p w14:paraId="6F878E0F" w14:textId="77777777" w:rsidR="00C57259" w:rsidRPr="00072DC7" w:rsidRDefault="00C57259"/>
    <w:p w14:paraId="2A941F7C" w14:textId="262D4DD2" w:rsidR="007F5EDD" w:rsidRPr="00072DC7" w:rsidRDefault="00AF1648" w:rsidP="002D3A8C">
      <w:pPr>
        <w:spacing w:after="0"/>
      </w:pPr>
      <w:r w:rsidRPr="00072DC7">
        <w:rPr>
          <w:b/>
        </w:rPr>
        <w:t>Abstrakt</w:t>
      </w:r>
      <w:r w:rsidRPr="00072DC7">
        <w:t xml:space="preserve"> (max. 250 slov</w:t>
      </w:r>
      <w:r w:rsidR="00C57259" w:rsidRPr="00072DC7">
        <w:t>):</w:t>
      </w:r>
    </w:p>
    <w:sectPr w:rsidR="007F5EDD" w:rsidRPr="0007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3ED"/>
    <w:multiLevelType w:val="hybridMultilevel"/>
    <w:tmpl w:val="13248C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DA"/>
    <w:rsid w:val="00072DC7"/>
    <w:rsid w:val="00187A82"/>
    <w:rsid w:val="001A7611"/>
    <w:rsid w:val="001B0BE0"/>
    <w:rsid w:val="00272C45"/>
    <w:rsid w:val="002D3A8C"/>
    <w:rsid w:val="005F6195"/>
    <w:rsid w:val="006A5CDA"/>
    <w:rsid w:val="007F5EDD"/>
    <w:rsid w:val="00880720"/>
    <w:rsid w:val="00AF1648"/>
    <w:rsid w:val="00BD4D32"/>
    <w:rsid w:val="00BF7B12"/>
    <w:rsid w:val="00C57259"/>
    <w:rsid w:val="00E54A63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6806"/>
  <w15:chartTrackingRefBased/>
  <w15:docId w15:val="{BD8B326B-5118-464D-A135-7FBABD2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D3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ub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.czu.cz/cs/r-8603-hoste-mimo-czu" TargetMode="External"/><Relationship Id="rId5" Type="http://schemas.openxmlformats.org/officeDocument/2006/relationships/hyperlink" Target="http://www.her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Rehák Ivan</cp:lastModifiedBy>
  <cp:revision>4</cp:revision>
  <dcterms:created xsi:type="dcterms:W3CDTF">2019-01-18T08:13:00Z</dcterms:created>
  <dcterms:modified xsi:type="dcterms:W3CDTF">2019-02-01T14:39:00Z</dcterms:modified>
</cp:coreProperties>
</file>